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5FDCA" w14:textId="77777777" w:rsidR="00242E98" w:rsidRDefault="00E35236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40711BF9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AF985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349E5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6A337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06AB2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9EFED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638F3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3CB06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06BB1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B015DB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34103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1CA62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DF794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FCADA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5B7C2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7478C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096EE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B16D5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E3643" w14:textId="77777777" w:rsidR="00242E98" w:rsidRPr="00242E98" w:rsidRDefault="00242E98" w:rsidP="00242E98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96"/>
          <w:szCs w:val="24"/>
        </w:rPr>
      </w:pPr>
      <w:r w:rsidRPr="00242E98">
        <w:rPr>
          <w:rFonts w:ascii="Times New Roman" w:hAnsi="Times New Roman" w:cs="Times New Roman"/>
          <w:color w:val="auto"/>
          <w:sz w:val="96"/>
          <w:szCs w:val="24"/>
        </w:rPr>
        <w:t>Положение</w:t>
      </w:r>
    </w:p>
    <w:p w14:paraId="00E4967D" w14:textId="77777777" w:rsidR="00242E98" w:rsidRPr="00242E98" w:rsidRDefault="00242E98" w:rsidP="00242E98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42E98">
        <w:rPr>
          <w:rFonts w:ascii="Times New Roman" w:hAnsi="Times New Roman" w:cs="Times New Roman"/>
          <w:b/>
          <w:sz w:val="44"/>
          <w:szCs w:val="24"/>
        </w:rPr>
        <w:t>О ЦЕНТРЕ ДЕТСКИХ ИНИЦИАТИВ</w:t>
      </w:r>
    </w:p>
    <w:p w14:paraId="0587B237" w14:textId="77777777" w:rsidR="00242E98" w:rsidRP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41CC8A5F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546A9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4ADAB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73EA8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B7C16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435A6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B2375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C069D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676F8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F024E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8333E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2A13F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0D1EA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1EABB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6D0E9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977B3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1EE03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4B6B8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26B36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7E390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1E933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C13DC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29997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B1850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C6922" w14:textId="77777777" w:rsidR="00242E98" w:rsidRDefault="00242E98" w:rsidP="00242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DED56" w14:textId="77777777" w:rsidR="00242E98" w:rsidRDefault="00242E98" w:rsidP="00242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A1672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BC5C5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ECC71" w14:textId="77777777" w:rsidR="00242E98" w:rsidRDefault="00242E98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E41B1" w14:textId="5E460D17" w:rsidR="00E35236" w:rsidRPr="00E35236" w:rsidRDefault="00E35236" w:rsidP="00242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«УТВЕРЖД</w:t>
      </w:r>
      <w:r w:rsidR="00242E98">
        <w:rPr>
          <w:rFonts w:ascii="Times New Roman" w:eastAsia="Times New Roman" w:hAnsi="Times New Roman" w:cs="Times New Roman"/>
          <w:b/>
          <w:sz w:val="24"/>
          <w:szCs w:val="24"/>
        </w:rPr>
        <w:t>АЮ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6DAE011" w14:textId="38DF8282" w:rsidR="00E35236" w:rsidRDefault="00242E98" w:rsidP="00E35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Давыдовская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сш</w:t>
      </w:r>
      <w:proofErr w:type="spellEnd"/>
    </w:p>
    <w:p w14:paraId="6928A4C3" w14:textId="77777777" w:rsidR="00242E98" w:rsidRDefault="00242E98" w:rsidP="00E35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2B0A4" w14:textId="719E8386" w:rsidR="00242E98" w:rsidRPr="00E35236" w:rsidRDefault="00242E98" w:rsidP="00E35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Костин Г.Н.______________________</w:t>
      </w:r>
    </w:p>
    <w:p w14:paraId="25D2D1EE" w14:textId="5745BB0F" w:rsidR="00E35236" w:rsidRPr="00E35236" w:rsidRDefault="00E35236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3CC6490" w14:textId="6AA5A3C2" w:rsidR="00E35236" w:rsidRPr="00E35236" w:rsidRDefault="00E35236" w:rsidP="00E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2E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76B0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76B0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bookmarkStart w:id="0" w:name="_GoBack"/>
      <w:bookmarkEnd w:id="0"/>
      <w:r w:rsidR="00242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42E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B009EB" w14:textId="77777777"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714BE" w14:textId="279A72AF"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B2E5CBE" w14:textId="77777777" w:rsidR="00E35236" w:rsidRPr="00E35236" w:rsidRDefault="00E35236" w:rsidP="00E35236"/>
    <w:p w14:paraId="355393CB" w14:textId="77777777" w:rsidR="00BA16AD" w:rsidRPr="00242E98" w:rsidRDefault="00BA16AD" w:rsidP="00242E98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44"/>
          <w:szCs w:val="24"/>
        </w:rPr>
      </w:pPr>
      <w:r w:rsidRPr="00242E98">
        <w:rPr>
          <w:rFonts w:ascii="Times New Roman" w:hAnsi="Times New Roman" w:cs="Times New Roman"/>
          <w:color w:val="auto"/>
          <w:sz w:val="44"/>
          <w:szCs w:val="24"/>
        </w:rPr>
        <w:t>Положение</w:t>
      </w:r>
    </w:p>
    <w:p w14:paraId="62599342" w14:textId="526D8B03" w:rsidR="00BA16AD" w:rsidRPr="00324E6D" w:rsidRDefault="00242E98" w:rsidP="00242E98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14:paraId="217333E1" w14:textId="1218B0BA"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9FD9A" w14:textId="77777777"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2E5FF" w14:textId="77777777"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D5E3471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E8D7F" w14:textId="5185C2D9"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242E98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242E98">
        <w:rPr>
          <w:rFonts w:ascii="Times New Roman" w:hAnsi="Times New Roman" w:cs="Times New Roman"/>
          <w:sz w:val="24"/>
          <w:szCs w:val="24"/>
        </w:rPr>
        <w:t>Давыдовской</w:t>
      </w:r>
      <w:proofErr w:type="spellEnd"/>
      <w:r w:rsidR="00242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98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3570EB0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4DDB4FB3" w14:textId="583A1404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14:paraId="718D7717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5B1EB13A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4381F249" w14:textId="77777777"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38A9CB" w14:textId="77777777"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6B153" w14:textId="77777777"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14:paraId="025DC29B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1FF54C0" w14:textId="77777777"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14:paraId="1B633C8C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14:paraId="49167577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7DA52F51" w14:textId="77777777"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14:paraId="45153581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9B27219" w14:textId="77777777"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14:paraId="2DD019ED" w14:textId="77777777"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14:paraId="68D4109A" w14:textId="3D67AF58"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14:paraId="2A8DD876" w14:textId="77777777" w:rsidR="00BA16A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1EB5EBA7" w14:textId="77777777"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441E35C4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560180B6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9E29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FC74EC8" w14:textId="77777777"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6C2617DC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0C6E3E86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7C6147DC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14:paraId="3B0EB111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14:paraId="3DABB39D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14:paraId="7F167116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14:paraId="1AFD5E24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14:paraId="05115C61" w14:textId="77777777"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0611ABC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F820D9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14:paraId="40111513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6257A3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14:paraId="59C8EAF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0BEB155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14:paraId="549F98DB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09B7DE02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6DCC9B09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5D649DD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807CE11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5E794C46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14:paraId="6E6FFB0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14:paraId="58FF624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586A83D4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14:paraId="095038C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659EFF2F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0A690" w14:textId="77777777"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14:paraId="56F298C9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32E2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2198D61B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A80A7" w14:textId="77777777"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 xml:space="preserve"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</w:t>
      </w:r>
      <w:r w:rsidRPr="00E53F02">
        <w:rPr>
          <w:rFonts w:ascii="Times New Roman" w:hAnsi="Times New Roman" w:cs="Times New Roman"/>
          <w:sz w:val="24"/>
          <w:szCs w:val="24"/>
        </w:rPr>
        <w:lastRenderedPageBreak/>
        <w:t>старшеклассников избирается на один год. Заседание Совета старшеклассников проводится не реже 2 раз в месяц.</w:t>
      </w:r>
    </w:p>
    <w:p w14:paraId="4E06855F" w14:textId="77777777"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76D58" w14:textId="482B9FBE"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A16AD" w:rsidRPr="00324E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339134"/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14:paraId="486AAF05" w14:textId="54221931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722DEC">
        <w:rPr>
          <w:rFonts w:ascii="Times New Roman" w:hAnsi="Times New Roman" w:cs="Times New Roman"/>
          <w:sz w:val="24"/>
          <w:szCs w:val="24"/>
        </w:rPr>
        <w:t xml:space="preserve"> 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14:paraId="3FC93BF1" w14:textId="39374C8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14:paraId="260D6053" w14:textId="3B2D56D3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14:paraId="6A350679" w14:textId="4F8C206E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14:paraId="0F464440" w14:textId="53822E3D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="00242E98">
        <w:rPr>
          <w:rFonts w:ascii="Times New Roman" w:eastAsia="TimesNewRomanPSMT" w:hAnsi="Times New Roman" w:cs="Times New Roman"/>
          <w:sz w:val="24"/>
          <w:szCs w:val="24"/>
        </w:rPr>
        <w:t>первичное отделение РДДМ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5B4FB22" w14:textId="2C61069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B12FD73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14:paraId="0292042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14:paraId="36B67B80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11ACB8D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14:paraId="2A3BEAB2" w14:textId="655D1A28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14:paraId="57A7794B" w14:textId="5262D13F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14:paraId="4EE508CA" w14:textId="2BBCCC5A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14:paraId="438EFF5B" w14:textId="2111A3B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14:paraId="5FE714F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3F1BDF1C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14:paraId="2B4B026D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8CD7C" w14:textId="77777777"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21E00F9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33CAC" w14:textId="3EABB971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14:paraId="7BFB4F06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73139063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14:paraId="509725DE" w14:textId="706F1061" w:rsidR="00BA16A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</w:p>
    <w:p w14:paraId="65D49195" w14:textId="00E56345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ЮИД </w:t>
      </w:r>
    </w:p>
    <w:p w14:paraId="519491E2" w14:textId="280BB007"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242E98">
        <w:rPr>
          <w:rFonts w:ascii="Times New Roman" w:eastAsia="TimesNewRomanPSMT" w:hAnsi="Times New Roman" w:cs="Times New Roman"/>
          <w:sz w:val="24"/>
          <w:szCs w:val="24"/>
        </w:rPr>
        <w:t>РДДМ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, БОЛЬШАЯ ПЕРЕМЕНА, ОРЛЯТА РОССИИ</w:t>
      </w:r>
    </w:p>
    <w:p w14:paraId="2624DEA1" w14:textId="6F7D8068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3CB41649" w14:textId="77777777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4BAD7BF1" w14:textId="77777777"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14:paraId="5978BB85" w14:textId="77777777"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0661CE"/>
    <w:rsid w:val="00164BB2"/>
    <w:rsid w:val="001870EE"/>
    <w:rsid w:val="00242E98"/>
    <w:rsid w:val="003F76C0"/>
    <w:rsid w:val="004D20AF"/>
    <w:rsid w:val="00722DEC"/>
    <w:rsid w:val="00776B0A"/>
    <w:rsid w:val="007F40EE"/>
    <w:rsid w:val="00807DC7"/>
    <w:rsid w:val="00961F23"/>
    <w:rsid w:val="00B172EA"/>
    <w:rsid w:val="00BA16AD"/>
    <w:rsid w:val="00E35236"/>
    <w:rsid w:val="00E53F02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B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B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2023-10-02T04:59:00Z</cp:lastPrinted>
  <dcterms:created xsi:type="dcterms:W3CDTF">2022-11-15T06:59:00Z</dcterms:created>
  <dcterms:modified xsi:type="dcterms:W3CDTF">2023-10-02T05:00:00Z</dcterms:modified>
</cp:coreProperties>
</file>